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C011A" w14:textId="77777777" w:rsidR="00234950" w:rsidRPr="00234950" w:rsidRDefault="00234950" w:rsidP="000246A9">
      <w:pPr>
        <w:suppressAutoHyphens/>
        <w:autoSpaceDE w:val="0"/>
        <w:autoSpaceDN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様式１</w:t>
      </w:r>
    </w:p>
    <w:p w14:paraId="1F930BF4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73E4A62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令和　　年　　月　　日</w:t>
      </w:r>
    </w:p>
    <w:p w14:paraId="5BB87B06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F5484D2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沖縄県知事　殿</w:t>
      </w:r>
    </w:p>
    <w:p w14:paraId="78785EDA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DBC6FC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    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234950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住　所</w:t>
      </w:r>
    </w:p>
    <w:p w14:paraId="566D79B4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商　号</w:t>
      </w:r>
    </w:p>
    <w:p w14:paraId="40E2C528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代表者　　　　　　　　印</w:t>
      </w:r>
    </w:p>
    <w:p w14:paraId="56B27668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7755CAF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C716471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2705BC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234950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業務管理責任者選任届出書</w:t>
      </w:r>
    </w:p>
    <w:p w14:paraId="7513F075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8FCBFC1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354FD58" w14:textId="0B69802F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下記の者を、</w:t>
      </w:r>
      <w:r w:rsidR="0034561D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令和８年度　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道路標識</w:t>
      </w:r>
      <w:r w:rsidR="0034561D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標示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点検及び設計業務委託（</w:t>
      </w:r>
      <w:r w:rsidR="009B3B4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久米島他３島</w:t>
      </w: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）の管理責任者として選任します。</w:t>
      </w:r>
    </w:p>
    <w:p w14:paraId="5E87F594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0E51C17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073525C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332B4926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EA1F359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１　住所、氏名、生年月日等</w:t>
      </w:r>
    </w:p>
    <w:p w14:paraId="46016E2E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FECB42D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6C8F78A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6CD5721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２　役　職</w:t>
      </w:r>
    </w:p>
    <w:p w14:paraId="5E945957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C343BF6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AED5901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E7C7950" w14:textId="77777777" w:rsidR="00234950" w:rsidRPr="00234950" w:rsidRDefault="00234950" w:rsidP="00234950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23495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３　その他</w:t>
      </w:r>
    </w:p>
    <w:p w14:paraId="0846FF4E" w14:textId="77777777" w:rsidR="00780327" w:rsidRDefault="00780327" w:rsidP="00234950"/>
    <w:sectPr w:rsidR="0078032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950"/>
    <w:rsid w:val="000246A9"/>
    <w:rsid w:val="00234950"/>
    <w:rsid w:val="0034561D"/>
    <w:rsid w:val="00780327"/>
    <w:rsid w:val="009B3B4A"/>
    <w:rsid w:val="00E5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7060419"/>
  <w15:chartTrackingRefBased/>
  <w15:docId w15:val="{64F5FC02-A731-4460-A0D2-625CF391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我部　夏妃　交規課</dc:creator>
  <cp:keywords/>
  <dc:description/>
  <cp:lastModifiedBy>島袋　麻巳子　交規課　</cp:lastModifiedBy>
  <cp:revision>4</cp:revision>
  <cp:lastPrinted>2026-03-27T07:09:00Z</cp:lastPrinted>
  <dcterms:created xsi:type="dcterms:W3CDTF">2026-01-22T04:14:00Z</dcterms:created>
  <dcterms:modified xsi:type="dcterms:W3CDTF">2026-03-27T07:11:00Z</dcterms:modified>
</cp:coreProperties>
</file>